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EE8" w:rsidRDefault="00F33A53">
      <w:r>
        <w:t>What are some elements in descriptive writing?</w:t>
      </w:r>
    </w:p>
    <w:p w:rsidR="00F33A53" w:rsidRDefault="00F33A53">
      <w:r>
        <w:t>Sight, sound, taste, smell, and touch. The idea is to capture your reader through these types of descriptions, to help them imagine better what you as the writer are putting on paper. Writing the decriptive paragrapgh consists of describing people places things and objects using the senses I mentioned earlier always taking it that extra step to capture your reader, to bring them there as if they were experiencing it themselves.</w:t>
      </w:r>
    </w:p>
    <w:p w:rsidR="00F33A53" w:rsidRDefault="00F33A53"/>
    <w:p w:rsidR="00F33A53" w:rsidRDefault="00F33A53"/>
    <w:p w:rsidR="00F33A53" w:rsidRDefault="00F33A53"/>
    <w:p w:rsidR="00F33A53" w:rsidRDefault="00F33A53">
      <w:r>
        <w:t>My descriptive paragraph.</w:t>
      </w:r>
    </w:p>
    <w:p w:rsidR="00F33A53" w:rsidRDefault="00F33A53">
      <w:r>
        <w:t>There is a picture that I have in  book and in this picture it’s bright and sunny out, the sky is a clear baby blue surrounded by a beautiful meadow with deep green trees.  There are lots of excited children in this meadow they seem to be celebrating something. There is a man surrounded by the children and he is  wearing a purple hat and red pants holding bubble making wands in the air that are creating theses bubbles varying in all different sizes from big to small. The bubbles have reflections of little rainbows on them due to the sun id imagine. All the children are ecstatic from what it seems and they are predominately dressed in white t-shirts with wording on them that is not quite clear. The children are ranging from ages three to ten.  In the backround some adults are visible clearly watching the children in their glory.</w:t>
      </w:r>
    </w:p>
    <w:p w:rsidR="00F33A53" w:rsidRDefault="00F33A53"/>
    <w:p w:rsidR="00F33A53" w:rsidRDefault="00F33A53">
      <w:r>
        <w:t>Rita</w:t>
      </w:r>
    </w:p>
    <w:sectPr w:rsidR="00F33A53" w:rsidSect="00386E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3A53"/>
    <w:rsid w:val="00386EE8"/>
    <w:rsid w:val="00F33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202</Words>
  <Characters>1152</Characters>
  <Application>Microsoft Office Word</Application>
  <DocSecurity>0</DocSecurity>
  <Lines>9</Lines>
  <Paragraphs>2</Paragraphs>
  <ScaleCrop>false</ScaleCrop>
  <Company>Gateway Community College</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2009-10-10T13:13:00Z</dcterms:created>
  <dcterms:modified xsi:type="dcterms:W3CDTF">2009-10-10T13:34:00Z</dcterms:modified>
</cp:coreProperties>
</file>